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AE8" w:rsidRDefault="00361AE8" w:rsidP="00361AE8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556E1A49" wp14:editId="7BF346D8">
            <wp:extent cx="6645910" cy="939927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75B" w:rsidRPr="003A3E91" w:rsidRDefault="00361AE8" w:rsidP="00361AE8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</w:t>
      </w:r>
      <w:r w:rsidR="00D7775B" w:rsidRPr="003A3E91">
        <w:rPr>
          <w:rFonts w:ascii="Times New Roman" w:hAnsi="Times New Roman"/>
          <w:sz w:val="26"/>
          <w:szCs w:val="26"/>
        </w:rPr>
        <w:t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  работы, объединенных в образовательную программу.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Style w:val="a8"/>
          <w:rFonts w:ascii="Times New Roman" w:hAnsi="Times New Roman"/>
          <w:sz w:val="26"/>
          <w:szCs w:val="26"/>
        </w:rPr>
        <w:t>Цель программы: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1.Создание оптимальной среды для качественной подготовки учащихся к выпускному экзамену в форме ЕГЭ и ОГЭ.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2.Создание и развитие организационно-методической системы подготовки учащихся 9, 11 классов школы к итоговой аттестации в форме ОГЭ и ЕГЭ.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A3E91">
        <w:rPr>
          <w:rFonts w:ascii="Times New Roman" w:hAnsi="Times New Roman"/>
          <w:b/>
          <w:sz w:val="26"/>
          <w:szCs w:val="26"/>
        </w:rPr>
        <w:t>Задачи программы: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1.Обеспечить нормативно-правовую подготовку учащихся по процедуре проведения ЕГЭ и ОГЭ.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2.Сформировать, необходимые для сдачи ЕГЭ и ОГЭ, теоретические и практические знания, умения и навыки учащихся по образовательным предметам.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3.Обеспечить систему психологической подготовки учащихся к ЕГЭ и ОГЭ.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A3E91">
        <w:rPr>
          <w:rFonts w:ascii="Times New Roman" w:hAnsi="Times New Roman"/>
          <w:b/>
          <w:sz w:val="26"/>
          <w:szCs w:val="26"/>
        </w:rPr>
        <w:t>Участники реализации программы.</w:t>
      </w:r>
    </w:p>
    <w:p w:rsidR="00D7775B" w:rsidRPr="003A3E91" w:rsidRDefault="00D7775B" w:rsidP="00D7775B">
      <w:pPr>
        <w:pStyle w:val="a9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A3E91">
        <w:rPr>
          <w:rFonts w:ascii="Times New Roman" w:hAnsi="Times New Roman"/>
          <w:sz w:val="26"/>
          <w:szCs w:val="26"/>
        </w:rPr>
        <w:t>Директор, заместители директора по УР и ВР, учителя-предметники 9,11 классов, классные руководители 9,11 классов, руководители ШМО, родители, учащиеся.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E91">
        <w:rPr>
          <w:rFonts w:ascii="Times New Roman" w:hAnsi="Times New Roman" w:cs="Times New Roman"/>
          <w:b/>
          <w:sz w:val="26"/>
          <w:szCs w:val="26"/>
        </w:rPr>
        <w:t>Ожидаемые результаты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- успешная сдача ОГЭ и ЕГЭ каждым выпускником;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- результаты ОГЭ и ЕГЭ соответствуют потенциальным возможностям выпускников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A3E91">
        <w:rPr>
          <w:rFonts w:ascii="Times New Roman" w:hAnsi="Times New Roman" w:cs="Times New Roman"/>
          <w:b/>
          <w:i/>
          <w:sz w:val="26"/>
          <w:szCs w:val="26"/>
        </w:rPr>
        <w:t xml:space="preserve">Для  ученика: 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Предметная компетентность (готовность по определенному предмету, умение решать тестовые задания);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b/>
          <w:i/>
          <w:sz w:val="26"/>
          <w:szCs w:val="26"/>
        </w:rPr>
        <w:t xml:space="preserve">Для учителя: 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 xml:space="preserve">Методическая грамотность (знанием </w:t>
      </w:r>
      <w:proofErr w:type="spellStart"/>
      <w:r w:rsidRPr="003A3E91">
        <w:rPr>
          <w:rFonts w:ascii="Times New Roman" w:hAnsi="Times New Roman" w:cs="Times New Roman"/>
          <w:sz w:val="26"/>
          <w:szCs w:val="26"/>
        </w:rPr>
        <w:t>КИМов</w:t>
      </w:r>
      <w:proofErr w:type="spellEnd"/>
      <w:r w:rsidRPr="003A3E91">
        <w:rPr>
          <w:rFonts w:ascii="Times New Roman" w:hAnsi="Times New Roman" w:cs="Times New Roman"/>
          <w:sz w:val="26"/>
          <w:szCs w:val="26"/>
        </w:rPr>
        <w:t xml:space="preserve"> ОГЭ, ЕГЭ с соответствующими изменениями);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D7775B" w:rsidRPr="003A3E91" w:rsidRDefault="00D7775B" w:rsidP="00D7775B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A3E91">
        <w:rPr>
          <w:rFonts w:ascii="Times New Roman" w:hAnsi="Times New Roman" w:cs="Times New Roman"/>
          <w:b/>
          <w:i/>
          <w:sz w:val="26"/>
          <w:szCs w:val="26"/>
        </w:rPr>
        <w:t xml:space="preserve">Для родителя: 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D7775B" w:rsidRPr="003A3E91" w:rsidRDefault="00D7775B" w:rsidP="00D77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E91">
        <w:rPr>
          <w:rFonts w:ascii="Times New Roman" w:hAnsi="Times New Roman" w:cs="Times New Roman"/>
          <w:sz w:val="26"/>
          <w:szCs w:val="26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D7775B" w:rsidRDefault="00D7775B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E5AB1" w:rsidRDefault="00DE5AB1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E5AB1" w:rsidRDefault="00DE5AB1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E5AB1" w:rsidRDefault="00DE5AB1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115E8" w:rsidRDefault="001115E8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115E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Дорожная карта</w:t>
      </w:r>
      <w:r w:rsidR="005929E7" w:rsidRPr="001115E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929E7" w:rsidRPr="001115E8" w:rsidRDefault="001115E8" w:rsidP="00931F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5E8">
        <w:rPr>
          <w:rFonts w:ascii="Times New Roman" w:hAnsi="Times New Roman" w:cs="Times New Roman"/>
          <w:b/>
          <w:color w:val="000000"/>
          <w:sz w:val="28"/>
          <w:szCs w:val="28"/>
        </w:rPr>
        <w:t>подготовки к проведению государственной итоговой аттестации по образовательным программам основного общего и среднего общего образования в МБОУ «</w:t>
      </w:r>
      <w:proofErr w:type="spellStart"/>
      <w:r w:rsidR="00102962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3D4610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102962">
        <w:rPr>
          <w:rFonts w:ascii="Times New Roman" w:hAnsi="Times New Roman" w:cs="Times New Roman"/>
          <w:b/>
          <w:color w:val="000000"/>
          <w:sz w:val="28"/>
          <w:szCs w:val="28"/>
        </w:rPr>
        <w:t>ароутямышевская</w:t>
      </w:r>
      <w:proofErr w:type="spellEnd"/>
      <w:r w:rsidR="001029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15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15E8">
        <w:rPr>
          <w:rFonts w:ascii="Times New Roman" w:hAnsi="Times New Roman" w:cs="Times New Roman"/>
          <w:b/>
          <w:color w:val="000000"/>
          <w:sz w:val="28"/>
          <w:szCs w:val="28"/>
        </w:rPr>
        <w:t>Черемшанского</w:t>
      </w:r>
      <w:r w:rsidR="00123C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района РТ в 202</w:t>
      </w:r>
      <w:r w:rsidR="00863BA1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23C15">
        <w:rPr>
          <w:rFonts w:ascii="Times New Roman" w:hAnsi="Times New Roman" w:cs="Times New Roman"/>
          <w:b/>
          <w:color w:val="000000"/>
          <w:sz w:val="28"/>
          <w:szCs w:val="28"/>
        </w:rPr>
        <w:t>-202</w:t>
      </w:r>
      <w:r w:rsidR="00863BA1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1115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учебном году</w:t>
      </w:r>
      <w:r w:rsidRPr="001115E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929E7" w:rsidRPr="00916D0D" w:rsidRDefault="005929E7" w:rsidP="00916D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67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C627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обеспечение эффективной работы школы по проведению государственной итоговой аттестации</w:t>
      </w:r>
      <w:r w:rsidR="005D67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(ОГЭ и ЕГЭ)</w:t>
      </w: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5929E7" w:rsidRPr="00C62758" w:rsidRDefault="005929E7" w:rsidP="00063BD5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Организационно-методическая работа</w:t>
      </w:r>
    </w:p>
    <w:p w:rsidR="005929E7" w:rsidRPr="00C62758" w:rsidRDefault="005929E7" w:rsidP="005929E7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6259"/>
        <w:gridCol w:w="2939"/>
      </w:tblGrid>
      <w:tr w:rsidR="00C62758" w:rsidRPr="00063BD5" w:rsidTr="005D67E9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62758" w:rsidRPr="00063BD5" w:rsidTr="005D67E9">
        <w:trPr>
          <w:trHeight w:val="7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B439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B43962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E25356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одготовки выпускников к ГИА-202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2962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43962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</w:t>
            </w:r>
            <w:r w:rsidR="00102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</w:t>
            </w:r>
          </w:p>
          <w:p w:rsidR="00B43962" w:rsidRPr="00063BD5" w:rsidRDefault="00102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М.М.,</w:t>
            </w:r>
            <w:r w:rsidR="00B43962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2962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A169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102962" w:rsidRDefault="00102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Сейтмеметова З.Р</w:t>
            </w:r>
            <w:r w:rsidR="00A2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3962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929E7" w:rsidRPr="00063BD5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C62758" w:rsidRPr="00063BD5" w:rsidTr="00A24750">
        <w:trPr>
          <w:trHeight w:val="3073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</w:t>
            </w:r>
            <w:r w:rsidR="00B43962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«Государственная итоговая аттестация»:</w:t>
            </w:r>
          </w:p>
          <w:p w:rsidR="00B43962" w:rsidRPr="00063BD5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планы работы УО по подготовке к итоговой аттестации выпускников 9 и 11 классов,</w:t>
            </w:r>
          </w:p>
          <w:p w:rsidR="00B43962" w:rsidRPr="00063BD5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о ходе подго</w:t>
            </w:r>
            <w:r w:rsidR="005D67E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товки 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итоговой аттестации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:rsidR="00B43962" w:rsidRPr="00063BD5" w:rsidRDefault="00B43962" w:rsidP="008859E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859E0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нормативно-правовых документов и методических рекомендаций, регламентирующих ГИА –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859E0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D4610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22051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2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43962" w:rsidRDefault="003D461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Сейтмеметова З.Р.,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3D4610" w:rsidRPr="00063BD5" w:rsidRDefault="003D461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Г.Т.</w:t>
            </w:r>
          </w:p>
        </w:tc>
      </w:tr>
      <w:tr w:rsidR="00C62758" w:rsidRPr="00063BD5" w:rsidTr="005D67E9">
        <w:trPr>
          <w:trHeight w:val="135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семинаров, совещаний, родительских собраний по подготовке к итоговой аттестации учащихся  9,11 классов.   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8859E0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  <w:r w:rsidR="00E777F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ШМО, </w:t>
            </w:r>
            <w:r w:rsidR="008859E0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62758" w:rsidRPr="00063BD5" w:rsidTr="005D67E9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стенда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«ГИА –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051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20513" w:rsidRPr="00063BD5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A169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C62758" w:rsidRPr="00063BD5" w:rsidTr="005D67E9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3C1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 по подготовке к ГИА выпускников </w:t>
            </w:r>
          </w:p>
          <w:p w:rsidR="008859E0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 11 классов в предметных кабинетах.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063BD5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16D0D" w:rsidRPr="00063BD5" w:rsidTr="005D67E9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16D0D" w:rsidRPr="00063BD5" w:rsidRDefault="00916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16D0D" w:rsidRPr="00063BD5" w:rsidRDefault="00916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педагогов-предметников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16D0D" w:rsidRPr="00063BD5" w:rsidRDefault="00916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063BD5" w:rsidTr="005D67E9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январь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об участниках ЕГЭ, ОГЭ, о ППЭ, работниках ППЭ.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рук. ШМО</w:t>
            </w:r>
          </w:p>
        </w:tc>
      </w:tr>
      <w:tr w:rsidR="00C62758" w:rsidRPr="00063BD5" w:rsidTr="00A24750">
        <w:trPr>
          <w:trHeight w:val="1999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2475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1.Индивидуальные консультации по вопросам подготовки и проведения 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ГИА-202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  пробных ЕГЭ, ОГЭ в 9,11 классах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зам. директора по УВР </w:t>
            </w:r>
          </w:p>
          <w:p w:rsidR="00141205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C62758" w:rsidRPr="00063BD5" w:rsidTr="00A24750">
        <w:trPr>
          <w:trHeight w:val="129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ентябрь-май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графика проведения консультаций для учащихся 9, 11 классов.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работающие в выпускных классах</w:t>
            </w:r>
          </w:p>
        </w:tc>
      </w:tr>
      <w:tr w:rsidR="00C62758" w:rsidRPr="00063BD5" w:rsidTr="005D67E9">
        <w:trPr>
          <w:trHeight w:val="9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ерждение результатов  ГИА –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205" w:rsidRPr="00063BD5" w:rsidRDefault="00123C1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результатов ГИА –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 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5929E7" w:rsidRPr="00063BD5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063BD5" w:rsidRDefault="005929E7" w:rsidP="00063BD5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Нормативные документы.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6342"/>
        <w:gridCol w:w="2897"/>
      </w:tblGrid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4C0A6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1.Формирование  базы данных 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ГИА-202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2.Сбор копи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паспортов участников ГИА- 202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4C0A6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1.Оформление протоколов родительских собраний и листов ознакомления с информацией о проведении 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ГИА-202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бновление информации о ГИА -202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школы.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4.Формирование базы данных ЕГЭ. Корректировка списков участников ГИА по предметам по выбору (до 1 февраля).</w:t>
            </w:r>
          </w:p>
          <w:p w:rsidR="005929E7" w:rsidRPr="00063BD5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Формирование базы данных ОГЭ. Корректировка списков участников ГИА по предметам по выбору (до 1 марта).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0B3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 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3C15" w:rsidRPr="00063BD5" w:rsidRDefault="00123C15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сопровождающих 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ГИА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списков 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сдающи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ЕГЭ, ОГЭ.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AB40B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 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063BD5" w:rsidTr="00A24750">
        <w:trPr>
          <w:trHeight w:val="1248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1.Приказ о допуске 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9,11 классов к сдаче  ОГЭ, ЕГЭ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2.Приказ об ответственности лиц, привлекаемых к работе по проведению ЕГЭ,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="00A36E7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A169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М.М.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063BD5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справки о качестве п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и результатах ГИА - 202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отчётов по результатам ЕГЭ, ОГЭ.</w:t>
            </w:r>
          </w:p>
          <w:p w:rsidR="005929E7" w:rsidRPr="00063BD5" w:rsidRDefault="005929E7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 ра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подготовке к ГИА на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B40B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D46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</w:p>
        </w:tc>
      </w:tr>
    </w:tbl>
    <w:p w:rsidR="00A36E7A" w:rsidRPr="00063BD5" w:rsidRDefault="00A36E7A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63BD5" w:rsidRDefault="00063BD5" w:rsidP="00063BD5">
      <w:pPr>
        <w:pStyle w:val="a3"/>
        <w:shd w:val="clear" w:color="auto" w:fill="FFFFFF"/>
        <w:spacing w:after="0"/>
        <w:ind w:left="644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D5" w:rsidRPr="00063BD5" w:rsidRDefault="00063BD5" w:rsidP="00063BD5">
      <w:pPr>
        <w:pStyle w:val="a3"/>
        <w:shd w:val="clear" w:color="auto" w:fill="FFFFFF"/>
        <w:spacing w:after="0"/>
        <w:ind w:left="644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9E7" w:rsidRPr="00063BD5" w:rsidRDefault="005929E7" w:rsidP="00063BD5">
      <w:pPr>
        <w:pStyle w:val="a3"/>
        <w:numPr>
          <w:ilvl w:val="1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педагог</w:t>
      </w:r>
      <w:r w:rsidR="00DE4A69"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ическим коллективом</w:t>
      </w:r>
    </w:p>
    <w:tbl>
      <w:tblPr>
        <w:tblW w:w="10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6113"/>
        <w:gridCol w:w="2928"/>
      </w:tblGrid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063BD5" w:rsidRDefault="00A16968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DE4A6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вгуст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063BD5" w:rsidRDefault="00DE4A69" w:rsidP="00DE4A6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Анализ результатов государств</w:t>
            </w:r>
            <w:r w:rsidR="00123C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енной итоговой аттестации в 20</w:t>
            </w:r>
            <w:r w:rsidR="003D46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863BA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23C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2C472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063BD5" w:rsidRDefault="00A16968" w:rsidP="00A1696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DE4A6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D46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Шайхутдинова М.М.</w:t>
            </w:r>
            <w:r w:rsidR="00123C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 учителя- предметники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ентябрь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Анализ типичных ошибок уча</w:t>
            </w:r>
            <w:r w:rsidR="001115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щихся при сдаче </w:t>
            </w:r>
            <w:r w:rsidR="00123C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ГИА</w:t>
            </w:r>
            <w:r w:rsidR="001115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r w:rsidR="00123C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202</w:t>
            </w:r>
            <w:r w:rsidR="00863BA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году.</w:t>
            </w:r>
          </w:p>
          <w:p w:rsidR="005929E7" w:rsidRPr="00063BD5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 Планирование работы по подготовке учащихся к ЕГЭ и ОГЭ  на уроках.</w:t>
            </w:r>
          </w:p>
          <w:p w:rsidR="00141205" w:rsidRPr="00063BD5" w:rsidRDefault="005929E7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3.   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и формирование пакета рекомендаций для учителей - предметников по вопросам подготовки к </w:t>
            </w:r>
            <w:r w:rsidR="008A56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ГИА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41205" w:rsidRPr="00063BD5" w:rsidRDefault="00A36E7A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4. 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классными руководителями:</w:t>
            </w:r>
          </w:p>
          <w:p w:rsidR="00141205" w:rsidRPr="00063BD5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   контроль успеваемости и посещаемости учащихся 9,11 классов,</w:t>
            </w:r>
          </w:p>
          <w:p w:rsidR="005929E7" w:rsidRPr="00063BD5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   психологические рекомендации учащимся 9,11 классов.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Руководители ШМО</w:t>
            </w:r>
            <w:r w:rsidR="00A36E7A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929E7" w:rsidRPr="00063BD5" w:rsidRDefault="00A169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по У</w:t>
            </w:r>
            <w:r w:rsidR="005929E7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D46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141205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вопросу «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ГИА - 202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руководители ШМО</w:t>
            </w:r>
          </w:p>
        </w:tc>
      </w:tr>
      <w:tr w:rsidR="00C62758" w:rsidRPr="00063BD5" w:rsidTr="00E32191">
        <w:trPr>
          <w:trHeight w:val="1564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репетиционных экзаменов с учащимися 9, 11 классов в рамках школы.</w:t>
            </w:r>
          </w:p>
          <w:p w:rsidR="00141205" w:rsidRPr="00063BD5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репетиционного</w:t>
            </w:r>
            <w:r w:rsidR="0014120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сочинения в форме ЕГЭ.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A16968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D46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</w:p>
          <w:p w:rsidR="00141205" w:rsidRPr="00063BD5" w:rsidRDefault="00141205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чителя -предметники, классные руководители</w:t>
            </w:r>
          </w:p>
        </w:tc>
      </w:tr>
      <w:tr w:rsidR="00C62758" w:rsidRPr="00063BD5" w:rsidTr="00A24750">
        <w:trPr>
          <w:trHeight w:val="136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екабрь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Информирование 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учителей-предметников  и классных руководителей выпускных классов о порядке и ос</w:t>
            </w:r>
            <w:r w:rsidR="008A56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обенностях проведения ГИА в 202</w:t>
            </w:r>
            <w:r w:rsidR="00863BA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4610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D46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</w:p>
          <w:p w:rsidR="00FA2393" w:rsidRPr="00063BD5" w:rsidRDefault="00FA2393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руководители ШМО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нварь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1.Подготовка       к проведению репетиционных экзаменов с учащимися 9, 11 классов в рамках школы.</w:t>
            </w:r>
          </w:p>
          <w:p w:rsidR="00141205" w:rsidRPr="00063BD5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2.Составление списков учащихся 9, 11 классов для сдачи ЕГЭ и ОГЭ по выбору.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4610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  <w:p w:rsidR="003D4610" w:rsidRDefault="00347FD9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D46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</w:p>
          <w:p w:rsidR="00141205" w:rsidRPr="00063BD5" w:rsidRDefault="00141205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1696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евраль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 Изучение нормативных документо</w:t>
            </w:r>
            <w:r w:rsidR="001115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по организации ЕГЭ, ОГЭ в</w:t>
            </w:r>
            <w:r w:rsidR="008A56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202</w:t>
            </w:r>
            <w:r w:rsidR="00863BA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8A56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-202</w:t>
            </w:r>
            <w:r w:rsidR="00863BA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D4610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 </w:t>
            </w:r>
            <w:r w:rsidR="00347FD9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D46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</w:p>
          <w:p w:rsidR="00141205" w:rsidRPr="00063BD5" w:rsidRDefault="00347FD9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чителя-предметники, руководители ШМО</w:t>
            </w:r>
          </w:p>
        </w:tc>
      </w:tr>
      <w:tr w:rsidR="00C62758" w:rsidRPr="00063BD5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63BD5" w:rsidRDefault="00A16968" w:rsidP="00A1696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арт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063BD5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1.Контроль    подготовки к ЕГЭ и ОГЭ.</w:t>
            </w:r>
          </w:p>
          <w:p w:rsidR="00141205" w:rsidRPr="00063BD5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Проведение пробных ЕГЭ, ОГЭ</w:t>
            </w:r>
            <w:r w:rsidR="00E32191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53A" w:rsidRDefault="00A16968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УР Сейтмеметова З.Р</w:t>
            </w:r>
            <w:r w:rsidR="00A2475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141205" w:rsidRPr="00063BD5" w:rsidRDefault="00A16968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чителя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41205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-предметники, классные руководители</w:t>
            </w:r>
          </w:p>
        </w:tc>
      </w:tr>
      <w:tr w:rsidR="00C62758" w:rsidRPr="00063BD5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063BD5" w:rsidRDefault="00A169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2191" w:rsidRPr="00063BD5">
              <w:rPr>
                <w:rFonts w:ascii="Times New Roman" w:hAnsi="Times New Roman" w:cs="Times New Roman"/>
                <w:sz w:val="24"/>
                <w:szCs w:val="24"/>
              </w:rPr>
              <w:t>арт-май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063BD5" w:rsidRDefault="00E32191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hAnsi="Times New Roman" w:cs="Times New Roman"/>
                <w:sz w:val="24"/>
                <w:szCs w:val="24"/>
              </w:rPr>
              <w:t>Инструктирование организаторов в аудиториях и вне а</w:t>
            </w:r>
            <w:r w:rsidR="008A56F8">
              <w:rPr>
                <w:rFonts w:ascii="Times New Roman" w:hAnsi="Times New Roman" w:cs="Times New Roman"/>
                <w:sz w:val="24"/>
                <w:szCs w:val="24"/>
              </w:rPr>
              <w:t>удиторий при проведении ГИА-202</w:t>
            </w:r>
            <w:r w:rsidR="00863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3BD5">
              <w:rPr>
                <w:rFonts w:ascii="Times New Roman" w:hAnsi="Times New Roman" w:cs="Times New Roman"/>
                <w:sz w:val="24"/>
                <w:szCs w:val="24"/>
              </w:rPr>
              <w:t xml:space="preserve"> на ППЭ.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063BD5" w:rsidRDefault="00A16968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E32191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 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</w:p>
        </w:tc>
      </w:tr>
      <w:tr w:rsidR="00C62758" w:rsidRPr="00063BD5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A16968" w:rsidP="00A1696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FA2393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педагогического совета </w:t>
            </w:r>
            <w:r w:rsidR="008A56F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«О допуске учащихся к ГИА - 202</w:t>
            </w:r>
            <w:r w:rsidR="00863BA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A169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A16968"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Шайхутдинова М.М.</w:t>
            </w: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 учителя-предметники, классные руководители.</w:t>
            </w:r>
          </w:p>
        </w:tc>
      </w:tr>
      <w:tr w:rsidR="00C62758" w:rsidRPr="00063BD5" w:rsidTr="00A24750">
        <w:trPr>
          <w:trHeight w:val="134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 с целью выявления форм и качества подготовки к итоговой аттестации по предметам, выносимым на итоговую аттестацию.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63BD5" w:rsidRDefault="00FA2393" w:rsidP="0035066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350661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М.М.</w:t>
            </w:r>
            <w:r w:rsidR="00350661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У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1A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Сейтмеметова З.Р.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ШМО.</w:t>
            </w:r>
          </w:p>
        </w:tc>
      </w:tr>
      <w:tr w:rsidR="00C62758" w:rsidRPr="00063BD5" w:rsidTr="00E32191">
        <w:trPr>
          <w:trHeight w:val="150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063BD5" w:rsidRDefault="00FA2393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063BD5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учителями – предметниками.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063BD5" w:rsidRDefault="00350661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  <w:r w:rsidR="001A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М.М.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УР </w:t>
            </w:r>
            <w:r w:rsidR="001A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Сейтмеметова З.Р.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ШМО.</w:t>
            </w:r>
          </w:p>
        </w:tc>
      </w:tr>
      <w:tr w:rsidR="00C62758" w:rsidRPr="00063BD5" w:rsidTr="00A24750">
        <w:trPr>
          <w:trHeight w:val="161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347FD9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«малых» педсоветов для организации помощи выпускникам, имеющим трудности в подготовке к ГИА.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350661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  <w:r w:rsidR="001A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М.М.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УР </w:t>
            </w:r>
            <w:r w:rsidR="001A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Сейтмеметова З.Р.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ШМО.</w:t>
            </w:r>
          </w:p>
        </w:tc>
      </w:tr>
    </w:tbl>
    <w:p w:rsidR="00347FD9" w:rsidRPr="00063BD5" w:rsidRDefault="00347FD9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063BD5" w:rsidRDefault="005929E7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учащимися 9-х, 11-х классов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6168"/>
        <w:gridCol w:w="3016"/>
      </w:tblGrid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36E7A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5929E7"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350661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проведения консультаций для подготовки к ГИА.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350661" w:rsidP="0035066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1A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Сейтмеметова З.Р., 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ШМО, учителя-предметники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7FD9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до учащихся порядка и особенностей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ГИА в текущем году.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63BD5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D5404" w:rsidRPr="00063BD5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классных часов в  9, 11 классах по вопросам о сроках экзаменов, порядке выбора экзаменов, о правилах проведения экзаменов, об особенностях проведения ГИА в текущем году.</w:t>
            </w:r>
          </w:p>
          <w:p w:rsidR="005929E7" w:rsidRPr="00063BD5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к итоговому сочинению по литературе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образцами бланков ответов по ЕГЭ и ОГЭ.</w:t>
            </w:r>
          </w:p>
          <w:p w:rsidR="005929E7" w:rsidRPr="00063BD5" w:rsidRDefault="001115E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демонстрационными версиями ЕГЭ,</w:t>
            </w:r>
            <w:r w:rsidR="00DE5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кодификаторами и спецификацией.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3.Тестовые полугодовые контрольные работы по математике в 9 и 11 классах с использованием </w:t>
            </w: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5404" w:rsidRPr="00063BD5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4.Итоговое сочинение в 11 классах.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63BD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="00063BD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063BD5" w:rsidRDefault="00972ADA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063BD5" w:rsidRDefault="00972AD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выпускников в пробных экзаменах в форме ОГЭ, ЕГЭ.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063BD5" w:rsidRDefault="00063BD5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972AD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ативных </w:t>
            </w:r>
            <w:r w:rsidR="00063BD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по 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 в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2.Инструкция по проведению пробных  ЕГЭ и ОГЭ в рамках школы.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Проведение </w:t>
            </w:r>
            <w:r w:rsidR="00972ADA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пробных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и ОГЭ в рамках школы.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проведения пробных   ЕГЭ и ОГЭ.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5.Индивидуальные и групповые консультации по проблемным вопросам</w:t>
            </w:r>
            <w:r w:rsidR="006D5404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чителя-предметники,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ШМО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1818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проведение обучения учащихся по заполнению бланко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ОГЭ, ЕГЭ, изучение инструкций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063BD5" w:rsidTr="00A24750">
        <w:trPr>
          <w:trHeight w:val="1840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прав и обязанностей участников ЕГЭ и ОГЭ.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изучение Порядка о проведении ЕГЭ и ОГЭ, расписания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экзаменов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учителей-предметников по подготовке к ЕГЭ и ОГЭ.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классов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учащихся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дифференцированной основе (с группами слабоуспевающих, одаренных и т.д.)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:rsidR="005929E7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тренировочных и диагностических работ.</w:t>
            </w:r>
          </w:p>
          <w:p w:rsidR="00D81818" w:rsidRPr="00063BD5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2.Мониторинг результатов тренировочных и диагностических работ учащихся выпускных классов.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063BD5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Сейтмеметова З.Р.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учителя-предметники, классные руководители</w:t>
            </w:r>
          </w:p>
        </w:tc>
      </w:tr>
      <w:tr w:rsidR="00C62758" w:rsidRPr="00063BD5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 «группы риска»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453A" w:rsidRDefault="00D81818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4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М.М.,</w:t>
            </w:r>
          </w:p>
          <w:p w:rsidR="00D81818" w:rsidRPr="00063BD5" w:rsidRDefault="00063BD5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Сейтмеметова З.Р.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24750" w:rsidRDefault="00A24750" w:rsidP="00931FF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24750" w:rsidRDefault="00A24750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063BD5" w:rsidRDefault="005929E7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родителями выпускников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6129"/>
        <w:gridCol w:w="3076"/>
      </w:tblGrid>
      <w:tr w:rsidR="00C62758" w:rsidRPr="00063BD5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063BD5" w:rsidTr="00050C68">
        <w:trPr>
          <w:trHeight w:val="149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0C68" w:rsidRPr="00063BD5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 о ходе подготовки учащихся к ЕГЭ и ОГЭ.</w:t>
            </w:r>
          </w:p>
          <w:p w:rsidR="00050C68" w:rsidRPr="00063BD5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453A" w:rsidRDefault="00063BD5" w:rsidP="00063B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З.Р.,</w:t>
            </w:r>
          </w:p>
          <w:p w:rsidR="00D81818" w:rsidRPr="00063BD5" w:rsidRDefault="00D81818" w:rsidP="00063B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</w:t>
            </w:r>
          </w:p>
        </w:tc>
      </w:tr>
      <w:tr w:rsidR="00C62758" w:rsidRPr="00063BD5" w:rsidTr="00A24750">
        <w:trPr>
          <w:trHeight w:val="933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родителями учащихся «группы риска».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63BD5" w:rsidRDefault="00063BD5" w:rsidP="00063B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Сейтмеметова З.Р.</w:t>
            </w:r>
            <w:r w:rsidR="00D8181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C62758" w:rsidRPr="00063BD5" w:rsidTr="00A24750">
        <w:trPr>
          <w:trHeight w:val="216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50C68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январь, апрель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р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 выпускных классах п</w:t>
            </w:r>
            <w:r w:rsidR="0011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вопросам, связанным с ГИА 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1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9, 11 классах.</w:t>
            </w:r>
          </w:p>
          <w:p w:rsidR="00050C68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ГИА 202</w:t>
            </w:r>
            <w:r w:rsidR="0086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нормативной базой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C68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Инструкция по оказанию психологической помощи и контролю при подготовке детей к ЕГЭ и ОГЭ.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929E7" w:rsidRPr="00063BD5" w:rsidRDefault="001A453A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М.М.</w:t>
            </w:r>
            <w:r w:rsidR="00063BD5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У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Сейтмеметова З.Р.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классов</w:t>
            </w:r>
          </w:p>
        </w:tc>
      </w:tr>
      <w:tr w:rsidR="00C62758" w:rsidRPr="00063BD5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050C68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методическими материалами, регламентирующими порядок проведения ОГЭ, ЕГЭ.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 9,11 классов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063BD5" w:rsidTr="00A24750">
        <w:trPr>
          <w:trHeight w:val="150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063BD5" w:rsidRDefault="00AB40B3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Разъяснительная работа с родителями о порядке организации проведения ОГЭ и ЕГЭ, подаче апелляций.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063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Сейтмеметова З.Р.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чителя-предметники, </w:t>
            </w:r>
            <w:proofErr w:type="spellStart"/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 11 классов</w:t>
            </w:r>
          </w:p>
        </w:tc>
      </w:tr>
    </w:tbl>
    <w:p w:rsidR="00AB40B3" w:rsidRPr="00063BD5" w:rsidRDefault="00AB40B3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C472F" w:rsidRDefault="002C472F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C472F" w:rsidRDefault="002C472F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C472F" w:rsidRDefault="002C472F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063BD5" w:rsidRDefault="005929E7" w:rsidP="00063BD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6.</w:t>
      </w:r>
      <w:r w:rsidRPr="00063B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Контроль подготовки к итоговой аттестации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6345"/>
        <w:gridCol w:w="2961"/>
      </w:tblGrid>
      <w:tr w:rsidR="00C62758" w:rsidRPr="00063BD5" w:rsidTr="00220513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AB40B3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5929E7"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063BD5" w:rsidTr="00220513">
        <w:tc>
          <w:tcPr>
            <w:tcW w:w="1665" w:type="dxa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A2475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контроля подготовки к ЕГЭ в 11 классе</w:t>
            </w:r>
            <w:r w:rsidR="008A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ОГЭ в 9 классе.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Организация работы с учащимися 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семьями.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Осуществление дифференцированного подхода на уроках к учащимся 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5.Формы   работы учителей-предметников по контролю качества.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 по вопросу итоговой аттестации учащихся.</w:t>
            </w:r>
          </w:p>
          <w:p w:rsidR="005929E7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.Тестирование по русскому языку, математике в 11 классах, 9-х классах с использованием бланков ответов.</w:t>
            </w:r>
          </w:p>
          <w:p w:rsidR="005929E7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Тестирование по предметам по выбору в 11, 9 классах с использованием </w:t>
            </w:r>
            <w:proofErr w:type="spellStart"/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бланков ответов.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Организация повторения в 9-х, 11-х классах.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63BD5" w:rsidRDefault="00063BD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A45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Сейтмеметова З.Р.</w:t>
            </w:r>
            <w:r w:rsidR="00AB40B3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5929E7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</w:t>
            </w: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929E7" w:rsidRPr="00063BD5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  <w:r w:rsidR="005929E7"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классов</w:t>
            </w:r>
          </w:p>
          <w:p w:rsidR="005929E7" w:rsidRPr="00063BD5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6265" w:rsidRPr="00C62758" w:rsidRDefault="00C36265">
      <w:pPr>
        <w:rPr>
          <w:rFonts w:ascii="Times New Roman" w:hAnsi="Times New Roman" w:cs="Times New Roman"/>
          <w:sz w:val="28"/>
          <w:szCs w:val="28"/>
        </w:rPr>
      </w:pPr>
    </w:p>
    <w:sectPr w:rsidR="00C36265" w:rsidRPr="00C62758" w:rsidSect="005929E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20D0" w:rsidRDefault="00B620D0" w:rsidP="00931FF4">
      <w:pPr>
        <w:spacing w:after="0" w:line="240" w:lineRule="auto"/>
      </w:pPr>
      <w:r>
        <w:separator/>
      </w:r>
    </w:p>
  </w:endnote>
  <w:endnote w:type="continuationSeparator" w:id="0">
    <w:p w:rsidR="00B620D0" w:rsidRDefault="00B620D0" w:rsidP="0093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656"/>
      <w:docPartObj>
        <w:docPartGallery w:val="Page Numbers (Bottom of Page)"/>
        <w:docPartUnique/>
      </w:docPartObj>
    </w:sdtPr>
    <w:sdtContent>
      <w:p w:rsidR="00931FF4" w:rsidRDefault="00326984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745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31FF4" w:rsidRDefault="00931F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20D0" w:rsidRDefault="00B620D0" w:rsidP="00931FF4">
      <w:pPr>
        <w:spacing w:after="0" w:line="240" w:lineRule="auto"/>
      </w:pPr>
      <w:r>
        <w:separator/>
      </w:r>
    </w:p>
  </w:footnote>
  <w:footnote w:type="continuationSeparator" w:id="0">
    <w:p w:rsidR="00B620D0" w:rsidRDefault="00B620D0" w:rsidP="00931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2C61"/>
    <w:multiLevelType w:val="multilevel"/>
    <w:tmpl w:val="78E8C4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3"/>
      <w:numFmt w:val="decimal"/>
      <w:lvlText w:val="%2.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40D13DF"/>
    <w:multiLevelType w:val="hybridMultilevel"/>
    <w:tmpl w:val="E138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A158E"/>
    <w:multiLevelType w:val="hybridMultilevel"/>
    <w:tmpl w:val="04AA6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852021">
    <w:abstractNumId w:val="0"/>
  </w:num>
  <w:num w:numId="2" w16cid:durableId="1637563406">
    <w:abstractNumId w:val="2"/>
  </w:num>
  <w:num w:numId="3" w16cid:durableId="171530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9E7"/>
    <w:rsid w:val="00050C68"/>
    <w:rsid w:val="00051F46"/>
    <w:rsid w:val="00063BD5"/>
    <w:rsid w:val="00086E60"/>
    <w:rsid w:val="000D5560"/>
    <w:rsid w:val="00102962"/>
    <w:rsid w:val="001115E8"/>
    <w:rsid w:val="00123C15"/>
    <w:rsid w:val="00141205"/>
    <w:rsid w:val="001A453A"/>
    <w:rsid w:val="001B670B"/>
    <w:rsid w:val="001E6575"/>
    <w:rsid w:val="001F2452"/>
    <w:rsid w:val="00220513"/>
    <w:rsid w:val="00266ABC"/>
    <w:rsid w:val="00271D47"/>
    <w:rsid w:val="002C472F"/>
    <w:rsid w:val="002E6405"/>
    <w:rsid w:val="00326984"/>
    <w:rsid w:val="00347FD9"/>
    <w:rsid w:val="00350661"/>
    <w:rsid w:val="00361AE8"/>
    <w:rsid w:val="003A6908"/>
    <w:rsid w:val="003D4610"/>
    <w:rsid w:val="00422DFF"/>
    <w:rsid w:val="004C0A67"/>
    <w:rsid w:val="004F2BB2"/>
    <w:rsid w:val="005929E7"/>
    <w:rsid w:val="005D67E9"/>
    <w:rsid w:val="006D5404"/>
    <w:rsid w:val="00734EA7"/>
    <w:rsid w:val="00766542"/>
    <w:rsid w:val="00793FC6"/>
    <w:rsid w:val="007D2EAD"/>
    <w:rsid w:val="007D7C53"/>
    <w:rsid w:val="00863BA1"/>
    <w:rsid w:val="008820FD"/>
    <w:rsid w:val="008859E0"/>
    <w:rsid w:val="008929D5"/>
    <w:rsid w:val="008A56F8"/>
    <w:rsid w:val="00916D0D"/>
    <w:rsid w:val="00931FF4"/>
    <w:rsid w:val="009532B2"/>
    <w:rsid w:val="00972ADA"/>
    <w:rsid w:val="009C1A58"/>
    <w:rsid w:val="009E6BDD"/>
    <w:rsid w:val="00A16968"/>
    <w:rsid w:val="00A24750"/>
    <w:rsid w:val="00A36E7A"/>
    <w:rsid w:val="00AA6CCB"/>
    <w:rsid w:val="00AB40B3"/>
    <w:rsid w:val="00B31594"/>
    <w:rsid w:val="00B43962"/>
    <w:rsid w:val="00B620D0"/>
    <w:rsid w:val="00BA09F1"/>
    <w:rsid w:val="00C36265"/>
    <w:rsid w:val="00C62758"/>
    <w:rsid w:val="00C7451B"/>
    <w:rsid w:val="00C9267D"/>
    <w:rsid w:val="00CA34A7"/>
    <w:rsid w:val="00CD6BC3"/>
    <w:rsid w:val="00D7775B"/>
    <w:rsid w:val="00D81818"/>
    <w:rsid w:val="00DB48EA"/>
    <w:rsid w:val="00DE4A69"/>
    <w:rsid w:val="00DE5AB1"/>
    <w:rsid w:val="00E25356"/>
    <w:rsid w:val="00E32191"/>
    <w:rsid w:val="00E777F7"/>
    <w:rsid w:val="00EC2F95"/>
    <w:rsid w:val="00EE58EB"/>
    <w:rsid w:val="00F633A9"/>
    <w:rsid w:val="00F637A8"/>
    <w:rsid w:val="00F81585"/>
    <w:rsid w:val="00FA2393"/>
    <w:rsid w:val="00FC5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46CA"/>
  <w15:docId w15:val="{FF7C5835-5EC7-4EC4-8B37-1C1FF18D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E7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3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1FF4"/>
  </w:style>
  <w:style w:type="paragraph" w:styleId="a6">
    <w:name w:val="footer"/>
    <w:basedOn w:val="a"/>
    <w:link w:val="a7"/>
    <w:uiPriority w:val="99"/>
    <w:unhideWhenUsed/>
    <w:rsid w:val="0093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FF4"/>
  </w:style>
  <w:style w:type="character" w:styleId="a8">
    <w:name w:val="Strong"/>
    <w:basedOn w:val="a0"/>
    <w:uiPriority w:val="22"/>
    <w:qFormat/>
    <w:rsid w:val="00D7775B"/>
    <w:rPr>
      <w:b/>
      <w:bCs/>
    </w:rPr>
  </w:style>
  <w:style w:type="paragraph" w:customStyle="1" w:styleId="a9">
    <w:name w:val="Содержимое таблицы"/>
    <w:basedOn w:val="a"/>
    <w:rsid w:val="00D7775B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4F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2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6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37E22-60B4-4994-8253-2FC0E2CA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Залия Сейтмеметова</cp:lastModifiedBy>
  <cp:revision>6</cp:revision>
  <cp:lastPrinted>2022-11-06T15:44:00Z</cp:lastPrinted>
  <dcterms:created xsi:type="dcterms:W3CDTF">2021-10-14T19:22:00Z</dcterms:created>
  <dcterms:modified xsi:type="dcterms:W3CDTF">2022-12-27T05:45:00Z</dcterms:modified>
</cp:coreProperties>
</file>